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41FAF" w14:textId="7325149C" w:rsidR="001304EA" w:rsidRDefault="00AD39AD">
      <w:r>
        <w:t>Recipes for church</w:t>
      </w:r>
    </w:p>
    <w:p w14:paraId="7094AB04" w14:textId="1271AC85" w:rsidR="00AD39AD" w:rsidRDefault="00AD39AD"/>
    <w:p w14:paraId="09453F3F" w14:textId="2C75E01D" w:rsidR="007B26BB" w:rsidRDefault="00F32609" w:rsidP="00F32609">
      <w:pPr>
        <w:rPr>
          <w:b/>
        </w:rPr>
      </w:pPr>
      <w:r>
        <w:rPr>
          <w:b/>
        </w:rPr>
        <w:t>11</w:t>
      </w:r>
      <w:r w:rsidR="00B51FB5" w:rsidRPr="00B51FB5">
        <w:rPr>
          <w:b/>
        </w:rPr>
        <w:t xml:space="preserve">. </w:t>
      </w:r>
      <w:r>
        <w:rPr>
          <w:b/>
        </w:rPr>
        <w:t>Blueberry-Lavender Mini-Pies</w:t>
      </w:r>
    </w:p>
    <w:p w14:paraId="18111D7D" w14:textId="63A4F87C" w:rsidR="00F32609" w:rsidRDefault="00F32609" w:rsidP="00F32609">
      <w:pPr>
        <w:rPr>
          <w:b/>
        </w:rPr>
      </w:pPr>
    </w:p>
    <w:p w14:paraId="4D4D5164" w14:textId="60676C43" w:rsidR="00F32609" w:rsidRDefault="00F32609" w:rsidP="00F32609">
      <w:r>
        <w:t xml:space="preserve">*Note: I harvest and can my own blueberries, so the jelly I used for these is something I created and canned in the kitchen during the summer following the Ball recipe for jelly and incorporating the lavender extract during the cooking of the jelly. However, it can be replicated without canning needed. This is a more intermediate recipe. How-to video here: </w:t>
      </w:r>
      <w:r w:rsidRPr="00F32609">
        <w:t>https://youtu.be/mU8Az9aUVvc</w:t>
      </w:r>
    </w:p>
    <w:p w14:paraId="4E9A7615" w14:textId="77777777" w:rsidR="00F32609" w:rsidRDefault="00F32609" w:rsidP="00F32609"/>
    <w:p w14:paraId="4ADD901A" w14:textId="2A50E188" w:rsidR="00F32609" w:rsidRDefault="00F32609" w:rsidP="00F32609">
      <w:r>
        <w:t xml:space="preserve">8 oz blueberry jelly per one pie crust </w:t>
      </w:r>
    </w:p>
    <w:p w14:paraId="7BE8F65E" w14:textId="793F87E7" w:rsidR="00F32609" w:rsidRDefault="00F32609" w:rsidP="00F32609">
      <w:r>
        <w:t>2-5 drops Lavender Paste, to taste</w:t>
      </w:r>
    </w:p>
    <w:p w14:paraId="154D9EEF" w14:textId="025036D6" w:rsidR="00F32609" w:rsidRDefault="00F32609" w:rsidP="00F32609">
      <w:r>
        <w:t>1 Refrigerated pie crust</w:t>
      </w:r>
    </w:p>
    <w:p w14:paraId="5A546B3C" w14:textId="73A2BF2D" w:rsidR="00F32609" w:rsidRDefault="00F32609" w:rsidP="00F32609"/>
    <w:p w14:paraId="3783DF57" w14:textId="77777777" w:rsidR="00F32609" w:rsidRDefault="00F32609" w:rsidP="00F32609">
      <w:r>
        <w:t xml:space="preserve">Tools needed: </w:t>
      </w:r>
    </w:p>
    <w:p w14:paraId="1E647517" w14:textId="77777777" w:rsidR="00F32609" w:rsidRDefault="00F32609" w:rsidP="00F32609">
      <w:r>
        <w:t>Wide-mouth canning jar RIM. It’s the ring that screws the lid onto the jar.</w:t>
      </w:r>
    </w:p>
    <w:p w14:paraId="5604D9C5" w14:textId="77777777" w:rsidR="00F32609" w:rsidRDefault="00F32609" w:rsidP="00F32609">
      <w:r>
        <w:t>Regular-mouth canning lids and rings, does not have to be ball and don’t have to be new, just clean. No rust.</w:t>
      </w:r>
    </w:p>
    <w:p w14:paraId="56808579" w14:textId="77777777" w:rsidR="00F32609" w:rsidRDefault="00F32609" w:rsidP="00F32609">
      <w:r>
        <w:t>Parchment paper</w:t>
      </w:r>
    </w:p>
    <w:p w14:paraId="718CFFB9" w14:textId="77777777" w:rsidR="00F32609" w:rsidRDefault="00F32609" w:rsidP="00F32609">
      <w:r>
        <w:t>Baking sheet</w:t>
      </w:r>
    </w:p>
    <w:p w14:paraId="05C514ED" w14:textId="77777777" w:rsidR="00F32609" w:rsidRDefault="00F32609" w:rsidP="00F32609"/>
    <w:p w14:paraId="5363CD60" w14:textId="77777777" w:rsidR="00F32609" w:rsidRDefault="00F32609" w:rsidP="00F32609">
      <w:r>
        <w:t>Preheat oven to 350*.</w:t>
      </w:r>
    </w:p>
    <w:p w14:paraId="19C3DDFE" w14:textId="77777777" w:rsidR="00F32609" w:rsidRDefault="00F32609" w:rsidP="00F32609"/>
    <w:p w14:paraId="458D2526" w14:textId="36CAB664" w:rsidR="00F32609" w:rsidRDefault="00F32609" w:rsidP="00F32609">
      <w:r>
        <w:t>Pull out pie crust and let sit on the counter, unrolled for 20 minutes. Meanwhile, scoop the blueberry jelly into a bowl and add 2 drops of lavender paste, increasing the amount based on your preference. I used ½ tsp total for 8 oz of my blueberry jelly. You want a very light lavender flavor that compliments the blueberry flavor. Once you are happy with the flavor, set jelly aside.</w:t>
      </w:r>
    </w:p>
    <w:p w14:paraId="6B61ADCC" w14:textId="1D555A75" w:rsidR="00F32609" w:rsidRDefault="00F32609" w:rsidP="00F32609"/>
    <w:p w14:paraId="6E7BEAFB" w14:textId="28838BF5" w:rsidR="00F32609" w:rsidRDefault="00F32609" w:rsidP="00F32609">
      <w:r>
        <w:t>Unroll the pie crust. Using the wide-mouth rim, cut out circles. You should get about 5-6 of them if you roll back out leftover crust.</w:t>
      </w:r>
      <w:r w:rsidR="00AC1B2F">
        <w:t xml:space="preserve"> I also used the end of a straw to create the little dots that decorated the top, but that is not necessary. It’s more for aesthetics.</w:t>
      </w:r>
      <w:bookmarkStart w:id="0" w:name="_GoBack"/>
      <w:bookmarkEnd w:id="0"/>
    </w:p>
    <w:p w14:paraId="4A4C758A" w14:textId="724612B6" w:rsidR="00F32609" w:rsidRDefault="00F32609" w:rsidP="00F32609"/>
    <w:p w14:paraId="0548B952" w14:textId="0A280D94" w:rsidR="00F32609" w:rsidRDefault="00F32609" w:rsidP="00F32609">
      <w:r>
        <w:t>Place the regular-mouth lid into the regular ring, metal side down on the counter. The ring and rubber will be facing upward and lying completely flat on the counter. Get a circle of the pie crust you cut and lay over the ring, centering it as best as you can. Working around the edges, press the pie crust into the ring. The pie crust will be shaped to the ring and lid. Fill the crust with the blueberry-lavender jelly, but not all the way to the top as they do overflow. About halfway. Place on parchment paper (because they do overflow and cleaning the baking sheet is a NIGHTMARE) on the baking sheet and bake for 18 minutes.</w:t>
      </w:r>
    </w:p>
    <w:p w14:paraId="3D9D9200" w14:textId="60F6DC6B" w:rsidR="00F32609" w:rsidRDefault="00F32609" w:rsidP="00F32609"/>
    <w:p w14:paraId="7972ED94" w14:textId="258703E9" w:rsidR="00F32609" w:rsidRDefault="00F32609" w:rsidP="00F32609">
      <w:r>
        <w:t>Once your pies are cooled, pop them out by gently pressing on the lid in the ring. Lids and rings can be washed in the dishwasher.</w:t>
      </w:r>
    </w:p>
    <w:p w14:paraId="47ADBE90" w14:textId="6F7467A3" w:rsidR="00F32609" w:rsidRDefault="00F32609" w:rsidP="00F32609"/>
    <w:p w14:paraId="5FB8C370" w14:textId="4E2E76D4" w:rsidR="00F32609" w:rsidRDefault="00F32609" w:rsidP="00F32609"/>
    <w:p w14:paraId="6791865E" w14:textId="62D5F7DD" w:rsidR="00F32609" w:rsidRPr="00F32609" w:rsidRDefault="00F32609" w:rsidP="00F32609">
      <w:r>
        <w:t>You can use this technique with any pie fillings as well. Apple pie filling, cherry pie filling, pumpkin pies… HOWEVER, I have learned that this recipe does not pair well with pecan pies. It makes them hard and chewy. I recommend this for fruit pies only.</w:t>
      </w:r>
    </w:p>
    <w:p w14:paraId="6EE4B74B" w14:textId="57589FF2" w:rsidR="007B26BB" w:rsidRDefault="007B26BB" w:rsidP="007B26BB">
      <w:pPr>
        <w:rPr>
          <w:color w:val="000000" w:themeColor="text1"/>
        </w:rPr>
      </w:pPr>
    </w:p>
    <w:p w14:paraId="2D24ED26" w14:textId="77777777" w:rsidR="007B26BB" w:rsidRPr="00B51FB5" w:rsidRDefault="007B26BB" w:rsidP="007B26BB">
      <w:pPr>
        <w:rPr>
          <w:color w:val="000000" w:themeColor="text1"/>
        </w:rPr>
      </w:pPr>
    </w:p>
    <w:p w14:paraId="143A4D2B" w14:textId="3BA4F7B7" w:rsidR="00B51FB5" w:rsidRDefault="00F32609" w:rsidP="00B51FB5">
      <w:pPr>
        <w:rPr>
          <w:b/>
          <w:color w:val="000000" w:themeColor="text1"/>
        </w:rPr>
      </w:pPr>
      <w:r>
        <w:rPr>
          <w:b/>
          <w:color w:val="000000" w:themeColor="text1"/>
        </w:rPr>
        <w:t>12</w:t>
      </w:r>
      <w:r w:rsidR="00B51FB5" w:rsidRPr="00B51FB5">
        <w:rPr>
          <w:b/>
          <w:color w:val="000000" w:themeColor="text1"/>
        </w:rPr>
        <w:t xml:space="preserve">. </w:t>
      </w:r>
      <w:r>
        <w:rPr>
          <w:b/>
          <w:color w:val="000000" w:themeColor="text1"/>
        </w:rPr>
        <w:t>Homemade Apple Cider</w:t>
      </w:r>
    </w:p>
    <w:p w14:paraId="0B857D2A" w14:textId="791E4D1C" w:rsidR="00B51FB5" w:rsidRDefault="00B51FB5" w:rsidP="00B51FB5">
      <w:pPr>
        <w:rPr>
          <w:b/>
          <w:color w:val="000000" w:themeColor="text1"/>
        </w:rPr>
      </w:pPr>
    </w:p>
    <w:p w14:paraId="1A813258" w14:textId="7755FED5" w:rsidR="007B26BB" w:rsidRDefault="007B26BB" w:rsidP="00B51FB5">
      <w:pPr>
        <w:rPr>
          <w:color w:val="000000" w:themeColor="text1"/>
        </w:rPr>
      </w:pPr>
      <w:proofErr w:type="gramStart"/>
      <w:r>
        <w:rPr>
          <w:color w:val="000000" w:themeColor="text1"/>
        </w:rPr>
        <w:t xml:space="preserve">1 </w:t>
      </w:r>
      <w:r w:rsidR="00F32609">
        <w:rPr>
          <w:color w:val="000000" w:themeColor="text1"/>
        </w:rPr>
        <w:t>gallon</w:t>
      </w:r>
      <w:proofErr w:type="gramEnd"/>
      <w:r w:rsidR="00F32609">
        <w:rPr>
          <w:color w:val="000000" w:themeColor="text1"/>
        </w:rPr>
        <w:t xml:space="preserve"> apple cider</w:t>
      </w:r>
    </w:p>
    <w:p w14:paraId="6EE5ADE4" w14:textId="6CA62316" w:rsidR="007B26BB" w:rsidRDefault="00F32609" w:rsidP="00B51FB5">
      <w:pPr>
        <w:rPr>
          <w:color w:val="000000" w:themeColor="text1"/>
        </w:rPr>
      </w:pPr>
      <w:r>
        <w:rPr>
          <w:color w:val="000000" w:themeColor="text1"/>
        </w:rPr>
        <w:t>1 orange, cut into ½” rounds</w:t>
      </w:r>
    </w:p>
    <w:p w14:paraId="21C762FA" w14:textId="792CCCFC" w:rsidR="00F32609" w:rsidRDefault="00F32609" w:rsidP="00B51FB5">
      <w:pPr>
        <w:rPr>
          <w:color w:val="000000" w:themeColor="text1"/>
        </w:rPr>
      </w:pPr>
      <w:r>
        <w:rPr>
          <w:color w:val="000000" w:themeColor="text1"/>
        </w:rPr>
        <w:t>1 lemon, cut into 1/2” rounds</w:t>
      </w:r>
    </w:p>
    <w:p w14:paraId="4F308231" w14:textId="20415B47" w:rsidR="007B26BB" w:rsidRDefault="00F32609" w:rsidP="00B51FB5">
      <w:pPr>
        <w:rPr>
          <w:color w:val="000000" w:themeColor="text1"/>
        </w:rPr>
      </w:pPr>
      <w:r>
        <w:rPr>
          <w:color w:val="000000" w:themeColor="text1"/>
        </w:rPr>
        <w:t>¼ cup maple syrup</w:t>
      </w:r>
    </w:p>
    <w:p w14:paraId="2AC3C273" w14:textId="0854ADEE" w:rsidR="007B26BB" w:rsidRDefault="00F32609" w:rsidP="00B51FB5">
      <w:pPr>
        <w:rPr>
          <w:color w:val="000000" w:themeColor="text1"/>
        </w:rPr>
      </w:pPr>
      <w:r>
        <w:rPr>
          <w:color w:val="000000" w:themeColor="text1"/>
        </w:rPr>
        <w:t>2 cinnamon sticks</w:t>
      </w:r>
    </w:p>
    <w:p w14:paraId="33A14792" w14:textId="01036DEF" w:rsidR="00F32609" w:rsidRDefault="00F32609" w:rsidP="00B51FB5">
      <w:pPr>
        <w:rPr>
          <w:color w:val="000000" w:themeColor="text1"/>
        </w:rPr>
      </w:pPr>
      <w:r>
        <w:rPr>
          <w:color w:val="000000" w:themeColor="text1"/>
        </w:rPr>
        <w:t>6 whole allspice berries</w:t>
      </w:r>
    </w:p>
    <w:p w14:paraId="7B9D0DA3" w14:textId="07D188EF" w:rsidR="00F32609" w:rsidRDefault="00F32609" w:rsidP="00B51FB5">
      <w:pPr>
        <w:rPr>
          <w:color w:val="000000" w:themeColor="text1"/>
        </w:rPr>
      </w:pPr>
      <w:r>
        <w:rPr>
          <w:color w:val="000000" w:themeColor="text1"/>
        </w:rPr>
        <w:t>6 whole cloves</w:t>
      </w:r>
    </w:p>
    <w:p w14:paraId="0C7EFC91" w14:textId="7EABF292" w:rsidR="00F32609" w:rsidRDefault="00F32609" w:rsidP="00B51FB5">
      <w:pPr>
        <w:rPr>
          <w:color w:val="000000" w:themeColor="text1"/>
        </w:rPr>
      </w:pPr>
    </w:p>
    <w:p w14:paraId="2585CCEB" w14:textId="15BE89B1" w:rsidR="00F32609" w:rsidRDefault="00F32609" w:rsidP="00B51FB5">
      <w:pPr>
        <w:rPr>
          <w:color w:val="000000" w:themeColor="text1"/>
        </w:rPr>
      </w:pPr>
      <w:r>
        <w:rPr>
          <w:color w:val="000000" w:themeColor="text1"/>
        </w:rPr>
        <w:t>*If you do not have whole allspice or cloves, just put 1 Tbsp ground allspice and 1 Tbsp ground cloves into a disposable tea filter bag and tie FIRMLY shut.</w:t>
      </w:r>
    </w:p>
    <w:p w14:paraId="16BA1548" w14:textId="7BCF1F87" w:rsidR="007B26BB" w:rsidRDefault="007B26BB" w:rsidP="00B51FB5">
      <w:pPr>
        <w:rPr>
          <w:color w:val="000000" w:themeColor="text1"/>
        </w:rPr>
      </w:pPr>
    </w:p>
    <w:p w14:paraId="50EBC2D8" w14:textId="2C3BBEEF" w:rsidR="007B26BB" w:rsidRDefault="00F32609" w:rsidP="00B51FB5">
      <w:pPr>
        <w:rPr>
          <w:color w:val="000000" w:themeColor="text1"/>
        </w:rPr>
      </w:pPr>
      <w:r>
        <w:rPr>
          <w:color w:val="000000" w:themeColor="text1"/>
        </w:rPr>
        <w:t>In a large pot, combine all ingredients except maple syrup. Allow to come to a low boil, stirring on occasion. Cut off the heat and stir in maple syrup. Serve the apple cider. For an added bonus, top the individual cups with whipped cream and a drizzle of caramel.</w:t>
      </w:r>
    </w:p>
    <w:p w14:paraId="0B18953E" w14:textId="77777777" w:rsidR="00F32609" w:rsidRPr="007B26BB" w:rsidRDefault="00F32609" w:rsidP="00B51FB5">
      <w:pPr>
        <w:rPr>
          <w:color w:val="000000" w:themeColor="text1"/>
        </w:rPr>
      </w:pPr>
    </w:p>
    <w:p w14:paraId="6E7423A8" w14:textId="6BAC1371" w:rsidR="00B51FB5" w:rsidRDefault="00F32609" w:rsidP="00B51FB5">
      <w:pPr>
        <w:rPr>
          <w:b/>
        </w:rPr>
      </w:pPr>
      <w:r>
        <w:rPr>
          <w:b/>
        </w:rPr>
        <w:t>13</w:t>
      </w:r>
      <w:r w:rsidR="00B51FB5">
        <w:rPr>
          <w:b/>
        </w:rPr>
        <w:t xml:space="preserve">. </w:t>
      </w:r>
      <w:r w:rsidR="001169E9">
        <w:rPr>
          <w:b/>
        </w:rPr>
        <w:t xml:space="preserve">Easy </w:t>
      </w:r>
      <w:proofErr w:type="spellStart"/>
      <w:r w:rsidR="001169E9">
        <w:rPr>
          <w:b/>
        </w:rPr>
        <w:t>Peasy</w:t>
      </w:r>
      <w:proofErr w:type="spellEnd"/>
      <w:r w:rsidR="001169E9">
        <w:rPr>
          <w:b/>
        </w:rPr>
        <w:t xml:space="preserve"> Potato Soup</w:t>
      </w:r>
    </w:p>
    <w:p w14:paraId="72ED46C3" w14:textId="6B8FDCBC" w:rsidR="00B51FB5" w:rsidRDefault="00B51FB5" w:rsidP="00B51FB5">
      <w:pPr>
        <w:rPr>
          <w:b/>
        </w:rPr>
      </w:pPr>
    </w:p>
    <w:p w14:paraId="09140E50" w14:textId="6175C9D5" w:rsidR="001169E9" w:rsidRDefault="001169E9" w:rsidP="00B51FB5">
      <w:pPr>
        <w:rPr>
          <w:b/>
        </w:rPr>
      </w:pPr>
    </w:p>
    <w:p w14:paraId="7ECCE81C" w14:textId="1246D0CD" w:rsidR="001169E9" w:rsidRDefault="001169E9" w:rsidP="00B51FB5">
      <w:r>
        <w:t>1 bag of frozen, diced (or cubed) potatoes</w:t>
      </w:r>
    </w:p>
    <w:p w14:paraId="41C5089D" w14:textId="32AA9056" w:rsidR="001169E9" w:rsidRDefault="001169E9" w:rsidP="00B51FB5">
      <w:r>
        <w:t>½ cup diced onions. I use the frozen onions from Food Lion.</w:t>
      </w:r>
    </w:p>
    <w:p w14:paraId="22492327" w14:textId="1C6905E6" w:rsidR="001169E9" w:rsidRDefault="001169E9" w:rsidP="00B51FB5">
      <w:r>
        <w:t>1 can cream of mushroom soup</w:t>
      </w:r>
    </w:p>
    <w:p w14:paraId="04141583" w14:textId="5AABE548" w:rsidR="001169E9" w:rsidRDefault="001169E9" w:rsidP="00B51FB5">
      <w:r>
        <w:t>1 can cream of chicken soup</w:t>
      </w:r>
    </w:p>
    <w:p w14:paraId="0F87EFAC" w14:textId="6115BA85" w:rsidR="001169E9" w:rsidRDefault="001169E9" w:rsidP="00B51FB5">
      <w:r>
        <w:t>1 32 oz container of chicken broth</w:t>
      </w:r>
    </w:p>
    <w:p w14:paraId="19A16699" w14:textId="2687C125" w:rsidR="001169E9" w:rsidRDefault="001169E9" w:rsidP="00B51FB5">
      <w:r>
        <w:t>1 8oz brick cream cheese</w:t>
      </w:r>
    </w:p>
    <w:p w14:paraId="35035C48" w14:textId="508B7CFD" w:rsidR="001169E9" w:rsidRDefault="001169E9" w:rsidP="00B51FB5">
      <w:r>
        <w:t>Salt and Pepper to taste</w:t>
      </w:r>
    </w:p>
    <w:p w14:paraId="72D3AFB6" w14:textId="3E08D8CC" w:rsidR="001169E9" w:rsidRDefault="001169E9" w:rsidP="00B51FB5"/>
    <w:p w14:paraId="7471D15D" w14:textId="5DDE7C92" w:rsidR="001169E9" w:rsidRDefault="001169E9" w:rsidP="00B51FB5">
      <w:r>
        <w:t xml:space="preserve">In a crock pot, combine everything except cream cheese and salt and pepper. Place on low heat. After 4 hours, add in cream cheese and stir until it fully melts into the soup. Lastly, add salt and pepper to taste. I use this soup to set out a potato soup bar. I set out bacon, different cheeses like gouda, cheddar, </w:t>
      </w:r>
      <w:proofErr w:type="spellStart"/>
      <w:r>
        <w:t>monterey</w:t>
      </w:r>
      <w:proofErr w:type="spellEnd"/>
      <w:r>
        <w:t xml:space="preserve"> jack, or smoked gruyere, chives, cubed ham, paprika, cayenne pepper, etc. I even put out </w:t>
      </w:r>
      <w:proofErr w:type="spellStart"/>
      <w:r>
        <w:t>cheezits</w:t>
      </w:r>
      <w:proofErr w:type="spellEnd"/>
      <w:r>
        <w:t xml:space="preserve"> as an option for crackers, which are surprisingly good with it. Easy and delicious. Enjoy!</w:t>
      </w:r>
    </w:p>
    <w:p w14:paraId="1F4FC3C5" w14:textId="77777777" w:rsidR="00077320" w:rsidRDefault="00077320" w:rsidP="00B51FB5"/>
    <w:p w14:paraId="178A8747" w14:textId="77777777" w:rsidR="00077320" w:rsidRPr="00077320" w:rsidRDefault="00077320" w:rsidP="00B51FB5"/>
    <w:sectPr w:rsidR="00077320" w:rsidRPr="00077320" w:rsidSect="00FD7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13A6B"/>
    <w:multiLevelType w:val="multilevel"/>
    <w:tmpl w:val="AA18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9207C"/>
    <w:multiLevelType w:val="hybridMultilevel"/>
    <w:tmpl w:val="F00ED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75C31"/>
    <w:multiLevelType w:val="multilevel"/>
    <w:tmpl w:val="2CB4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1529B0"/>
    <w:multiLevelType w:val="multilevel"/>
    <w:tmpl w:val="1F7A0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1B1617"/>
    <w:multiLevelType w:val="hybridMultilevel"/>
    <w:tmpl w:val="BFCC6A1C"/>
    <w:lvl w:ilvl="0" w:tplc="3B4C406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9AD"/>
    <w:rsid w:val="00077320"/>
    <w:rsid w:val="001169E9"/>
    <w:rsid w:val="001304EA"/>
    <w:rsid w:val="00611D55"/>
    <w:rsid w:val="007B26BB"/>
    <w:rsid w:val="00AC1B2F"/>
    <w:rsid w:val="00AD39AD"/>
    <w:rsid w:val="00B51FB5"/>
    <w:rsid w:val="00DD3D1B"/>
    <w:rsid w:val="00F32609"/>
    <w:rsid w:val="00FD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DD780F"/>
  <w14:defaultImageDpi w14:val="32767"/>
  <w15:chartTrackingRefBased/>
  <w15:docId w15:val="{31F26E11-2A22-F84D-AB75-2D4EBA9E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39A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9AD"/>
    <w:pPr>
      <w:spacing w:before="100" w:beforeAutospacing="1" w:after="100" w:afterAutospacing="1"/>
    </w:pPr>
  </w:style>
  <w:style w:type="character" w:styleId="Strong">
    <w:name w:val="Strong"/>
    <w:basedOn w:val="DefaultParagraphFont"/>
    <w:uiPriority w:val="22"/>
    <w:qFormat/>
    <w:rsid w:val="00AD39AD"/>
    <w:rPr>
      <w:b/>
      <w:bCs/>
    </w:rPr>
  </w:style>
  <w:style w:type="character" w:styleId="Emphasis">
    <w:name w:val="Emphasis"/>
    <w:basedOn w:val="DefaultParagraphFont"/>
    <w:uiPriority w:val="20"/>
    <w:qFormat/>
    <w:rsid w:val="00AD39AD"/>
    <w:rPr>
      <w:i/>
      <w:iCs/>
    </w:rPr>
  </w:style>
  <w:style w:type="character" w:customStyle="1" w:styleId="apple-converted-space">
    <w:name w:val="apple-converted-space"/>
    <w:basedOn w:val="DefaultParagraphFont"/>
    <w:rsid w:val="00AD39AD"/>
  </w:style>
  <w:style w:type="paragraph" w:styleId="ListParagraph">
    <w:name w:val="List Paragraph"/>
    <w:basedOn w:val="Normal"/>
    <w:uiPriority w:val="34"/>
    <w:qFormat/>
    <w:rsid w:val="00AD39AD"/>
    <w:pPr>
      <w:ind w:left="720"/>
      <w:contextualSpacing/>
    </w:pPr>
  </w:style>
  <w:style w:type="paragraph" w:customStyle="1" w:styleId="comp">
    <w:name w:val="comp"/>
    <w:basedOn w:val="Normal"/>
    <w:rsid w:val="007B26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28900">
      <w:bodyDiv w:val="1"/>
      <w:marLeft w:val="0"/>
      <w:marRight w:val="0"/>
      <w:marTop w:val="0"/>
      <w:marBottom w:val="0"/>
      <w:divBdr>
        <w:top w:val="none" w:sz="0" w:space="0" w:color="auto"/>
        <w:left w:val="none" w:sz="0" w:space="0" w:color="auto"/>
        <w:bottom w:val="none" w:sz="0" w:space="0" w:color="auto"/>
        <w:right w:val="none" w:sz="0" w:space="0" w:color="auto"/>
      </w:divBdr>
    </w:div>
    <w:div w:id="959069751">
      <w:bodyDiv w:val="1"/>
      <w:marLeft w:val="0"/>
      <w:marRight w:val="0"/>
      <w:marTop w:val="0"/>
      <w:marBottom w:val="0"/>
      <w:divBdr>
        <w:top w:val="none" w:sz="0" w:space="0" w:color="auto"/>
        <w:left w:val="none" w:sz="0" w:space="0" w:color="auto"/>
        <w:bottom w:val="none" w:sz="0" w:space="0" w:color="auto"/>
        <w:right w:val="none" w:sz="0" w:space="0" w:color="auto"/>
      </w:divBdr>
    </w:div>
    <w:div w:id="1621911399">
      <w:bodyDiv w:val="1"/>
      <w:marLeft w:val="0"/>
      <w:marRight w:val="0"/>
      <w:marTop w:val="0"/>
      <w:marBottom w:val="0"/>
      <w:divBdr>
        <w:top w:val="none" w:sz="0" w:space="0" w:color="auto"/>
        <w:left w:val="none" w:sz="0" w:space="0" w:color="auto"/>
        <w:bottom w:val="none" w:sz="0" w:space="0" w:color="auto"/>
        <w:right w:val="none" w:sz="0" w:space="0" w:color="auto"/>
      </w:divBdr>
    </w:div>
    <w:div w:id="1770612767">
      <w:bodyDiv w:val="1"/>
      <w:marLeft w:val="0"/>
      <w:marRight w:val="0"/>
      <w:marTop w:val="0"/>
      <w:marBottom w:val="0"/>
      <w:divBdr>
        <w:top w:val="none" w:sz="0" w:space="0" w:color="auto"/>
        <w:left w:val="none" w:sz="0" w:space="0" w:color="auto"/>
        <w:bottom w:val="none" w:sz="0" w:space="0" w:color="auto"/>
        <w:right w:val="none" w:sz="0" w:space="0" w:color="auto"/>
      </w:divBdr>
      <w:divsChild>
        <w:div w:id="1141117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9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90490">
      <w:bodyDiv w:val="1"/>
      <w:marLeft w:val="0"/>
      <w:marRight w:val="0"/>
      <w:marTop w:val="0"/>
      <w:marBottom w:val="0"/>
      <w:divBdr>
        <w:top w:val="none" w:sz="0" w:space="0" w:color="auto"/>
        <w:left w:val="none" w:sz="0" w:space="0" w:color="auto"/>
        <w:bottom w:val="none" w:sz="0" w:space="0" w:color="auto"/>
        <w:right w:val="none" w:sz="0" w:space="0" w:color="auto"/>
      </w:divBdr>
    </w:div>
    <w:div w:id="1966042189">
      <w:bodyDiv w:val="1"/>
      <w:marLeft w:val="0"/>
      <w:marRight w:val="0"/>
      <w:marTop w:val="0"/>
      <w:marBottom w:val="0"/>
      <w:divBdr>
        <w:top w:val="none" w:sz="0" w:space="0" w:color="auto"/>
        <w:left w:val="none" w:sz="0" w:space="0" w:color="auto"/>
        <w:bottom w:val="none" w:sz="0" w:space="0" w:color="auto"/>
        <w:right w:val="none" w:sz="0" w:space="0" w:color="auto"/>
      </w:divBdr>
      <w:divsChild>
        <w:div w:id="1789859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1045535">
              <w:marLeft w:val="0"/>
              <w:marRight w:val="0"/>
              <w:marTop w:val="0"/>
              <w:marBottom w:val="0"/>
              <w:divBdr>
                <w:top w:val="none" w:sz="0" w:space="0" w:color="auto"/>
                <w:left w:val="none" w:sz="0" w:space="0" w:color="auto"/>
                <w:bottom w:val="none" w:sz="0" w:space="0" w:color="auto"/>
                <w:right w:val="none" w:sz="0" w:space="0" w:color="auto"/>
              </w:divBdr>
              <w:divsChild>
                <w:div w:id="1625235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154744">
                      <w:marLeft w:val="0"/>
                      <w:marRight w:val="0"/>
                      <w:marTop w:val="0"/>
                      <w:marBottom w:val="0"/>
                      <w:divBdr>
                        <w:top w:val="none" w:sz="0" w:space="0" w:color="auto"/>
                        <w:left w:val="none" w:sz="0" w:space="0" w:color="auto"/>
                        <w:bottom w:val="none" w:sz="0" w:space="0" w:color="auto"/>
                        <w:right w:val="none" w:sz="0" w:space="0" w:color="auto"/>
                      </w:divBdr>
                      <w:divsChild>
                        <w:div w:id="741946570">
                          <w:blockQuote w:val="1"/>
                          <w:marLeft w:val="720"/>
                          <w:marRight w:val="720"/>
                          <w:marTop w:val="100"/>
                          <w:marBottom w:val="100"/>
                          <w:divBdr>
                            <w:top w:val="none" w:sz="0" w:space="0" w:color="auto"/>
                            <w:left w:val="none" w:sz="0" w:space="0" w:color="auto"/>
                            <w:bottom w:val="none" w:sz="0" w:space="0" w:color="auto"/>
                            <w:right w:val="none" w:sz="0" w:space="0" w:color="auto"/>
                          </w:divBdr>
                        </w:div>
                        <w:div w:id="89031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26137989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10643">
                          <w:blockQuote w:val="1"/>
                          <w:marLeft w:val="720"/>
                          <w:marRight w:val="720"/>
                          <w:marTop w:val="100"/>
                          <w:marBottom w:val="100"/>
                          <w:divBdr>
                            <w:top w:val="none" w:sz="0" w:space="0" w:color="auto"/>
                            <w:left w:val="none" w:sz="0" w:space="0" w:color="auto"/>
                            <w:bottom w:val="none" w:sz="0" w:space="0" w:color="auto"/>
                            <w:right w:val="none" w:sz="0" w:space="0" w:color="auto"/>
                          </w:divBdr>
                        </w:div>
                        <w:div w:id="316034297">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0822">
                          <w:blockQuote w:val="1"/>
                          <w:marLeft w:val="720"/>
                          <w:marRight w:val="720"/>
                          <w:marTop w:val="100"/>
                          <w:marBottom w:val="100"/>
                          <w:divBdr>
                            <w:top w:val="none" w:sz="0" w:space="0" w:color="auto"/>
                            <w:left w:val="none" w:sz="0" w:space="0" w:color="auto"/>
                            <w:bottom w:val="none" w:sz="0" w:space="0" w:color="auto"/>
                            <w:right w:val="none" w:sz="0" w:space="0" w:color="auto"/>
                          </w:divBdr>
                        </w:div>
                        <w:div w:id="75039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33727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172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194301">
                          <w:blockQuote w:val="1"/>
                          <w:marLeft w:val="720"/>
                          <w:marRight w:val="720"/>
                          <w:marTop w:val="100"/>
                          <w:marBottom w:val="100"/>
                          <w:divBdr>
                            <w:top w:val="none" w:sz="0" w:space="0" w:color="auto"/>
                            <w:left w:val="none" w:sz="0" w:space="0" w:color="auto"/>
                            <w:bottom w:val="none" w:sz="0" w:space="0" w:color="auto"/>
                            <w:right w:val="none" w:sz="0" w:space="0" w:color="auto"/>
                          </w:divBdr>
                        </w:div>
                        <w:div w:id="429662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695259">
                          <w:blockQuote w:val="1"/>
                          <w:marLeft w:val="720"/>
                          <w:marRight w:val="720"/>
                          <w:marTop w:val="100"/>
                          <w:marBottom w:val="100"/>
                          <w:divBdr>
                            <w:top w:val="none" w:sz="0" w:space="0" w:color="auto"/>
                            <w:left w:val="none" w:sz="0" w:space="0" w:color="auto"/>
                            <w:bottom w:val="none" w:sz="0" w:space="0" w:color="auto"/>
                            <w:right w:val="none" w:sz="0" w:space="0" w:color="auto"/>
                          </w:divBdr>
                        </w:div>
                        <w:div w:id="86424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786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365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571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545219">
                          <w:blockQuote w:val="1"/>
                          <w:marLeft w:val="720"/>
                          <w:marRight w:val="720"/>
                          <w:marTop w:val="100"/>
                          <w:marBottom w:val="100"/>
                          <w:divBdr>
                            <w:top w:val="none" w:sz="0" w:space="0" w:color="auto"/>
                            <w:left w:val="none" w:sz="0" w:space="0" w:color="auto"/>
                            <w:bottom w:val="none" w:sz="0" w:space="0" w:color="auto"/>
                            <w:right w:val="none" w:sz="0" w:space="0" w:color="auto"/>
                          </w:divBdr>
                        </w:div>
                        <w:div w:id="929503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20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258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608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144333">
                          <w:blockQuote w:val="1"/>
                          <w:marLeft w:val="720"/>
                          <w:marRight w:val="720"/>
                          <w:marTop w:val="100"/>
                          <w:marBottom w:val="100"/>
                          <w:divBdr>
                            <w:top w:val="none" w:sz="0" w:space="0" w:color="auto"/>
                            <w:left w:val="none" w:sz="0" w:space="0" w:color="auto"/>
                            <w:bottom w:val="none" w:sz="0" w:space="0" w:color="auto"/>
                            <w:right w:val="none" w:sz="0" w:space="0" w:color="auto"/>
                          </w:divBdr>
                        </w:div>
                        <w:div w:id="465198777">
                          <w:blockQuote w:val="1"/>
                          <w:marLeft w:val="720"/>
                          <w:marRight w:val="720"/>
                          <w:marTop w:val="100"/>
                          <w:marBottom w:val="100"/>
                          <w:divBdr>
                            <w:top w:val="none" w:sz="0" w:space="0" w:color="auto"/>
                            <w:left w:val="none" w:sz="0" w:space="0" w:color="auto"/>
                            <w:bottom w:val="none" w:sz="0" w:space="0" w:color="auto"/>
                            <w:right w:val="none" w:sz="0" w:space="0" w:color="auto"/>
                          </w:divBdr>
                        </w:div>
                        <w:div w:id="251670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871423">
                          <w:blockQuote w:val="1"/>
                          <w:marLeft w:val="720"/>
                          <w:marRight w:val="720"/>
                          <w:marTop w:val="100"/>
                          <w:marBottom w:val="100"/>
                          <w:divBdr>
                            <w:top w:val="none" w:sz="0" w:space="0" w:color="auto"/>
                            <w:left w:val="none" w:sz="0" w:space="0" w:color="auto"/>
                            <w:bottom w:val="none" w:sz="0" w:space="0" w:color="auto"/>
                            <w:right w:val="none" w:sz="0" w:space="0" w:color="auto"/>
                          </w:divBdr>
                        </w:div>
                        <w:div w:id="876312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Myers</dc:creator>
  <cp:keywords/>
  <dc:description/>
  <cp:lastModifiedBy>Jason Myers</cp:lastModifiedBy>
  <cp:revision>10</cp:revision>
  <dcterms:created xsi:type="dcterms:W3CDTF">2023-01-20T18:55:00Z</dcterms:created>
  <dcterms:modified xsi:type="dcterms:W3CDTF">2023-01-20T21:34:00Z</dcterms:modified>
</cp:coreProperties>
</file>