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12A0" w14:textId="77777777" w:rsidR="00646EF9" w:rsidRDefault="00646EF9" w:rsidP="00646E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MISSION TRIP REGISTRATION</w:t>
      </w:r>
    </w:p>
    <w:p w14:paraId="089B7A67" w14:textId="4E5B15F9" w:rsidR="00646EF9" w:rsidRDefault="00496659" w:rsidP="00646E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LaGrange, NC 28551</w:t>
      </w:r>
    </w:p>
    <w:p w14:paraId="4FB36AED" w14:textId="77777777" w:rsidR="00646EF9" w:rsidRDefault="00646EF9" w:rsidP="00646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9F811" w14:textId="0C31A01C" w:rsidR="00646EF9" w:rsidRDefault="00646EF9" w:rsidP="00646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</w:t>
      </w:r>
      <w:r w:rsidR="0049665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- July </w:t>
      </w:r>
      <w:r w:rsidR="0049665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496659">
        <w:rPr>
          <w:rFonts w:ascii="Times New Roman" w:hAnsi="Times New Roman" w:cs="Times New Roman"/>
          <w:b/>
          <w:sz w:val="28"/>
          <w:szCs w:val="28"/>
        </w:rPr>
        <w:t>20</w:t>
      </w:r>
    </w:p>
    <w:p w14:paraId="4C4E6237" w14:textId="77777777" w:rsidR="00646EF9" w:rsidRDefault="00646EF9" w:rsidP="00646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EFC93" w14:textId="77777777" w:rsidR="00646EF9" w:rsidRDefault="00646EF9" w:rsidP="00646EF9">
      <w:pPr>
        <w:rPr>
          <w:rFonts w:ascii="Times New Roman" w:hAnsi="Times New Roman" w:cs="Times New Roman"/>
          <w:sz w:val="28"/>
          <w:szCs w:val="28"/>
        </w:rPr>
      </w:pPr>
    </w:p>
    <w:p w14:paraId="6BDC9699" w14:textId="77777777" w:rsidR="00646EF9" w:rsidRDefault="00646EF9" w:rsidP="00646EF9">
      <w:pPr>
        <w:rPr>
          <w:rFonts w:ascii="Times New Roman" w:hAnsi="Times New Roman" w:cs="Times New Roman"/>
          <w:sz w:val="28"/>
          <w:szCs w:val="28"/>
        </w:rPr>
      </w:pPr>
    </w:p>
    <w:p w14:paraId="088A6DE3" w14:textId="77777777" w:rsidR="00646EF9" w:rsidRDefault="00646EF9" w:rsidP="00646EF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  T-Shirt Size: ______________</w:t>
      </w:r>
    </w:p>
    <w:p w14:paraId="23C40780" w14:textId="77777777" w:rsidR="00646EF9" w:rsidRDefault="00646EF9" w:rsidP="00646EF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Church:_______________________________________________________________________</w:t>
      </w:r>
    </w:p>
    <w:p w14:paraId="3D380B55" w14:textId="77777777" w:rsidR="00646EF9" w:rsidRDefault="00646EF9" w:rsidP="00646EF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Mailing Address: __________________________________________________________</w:t>
      </w:r>
    </w:p>
    <w:p w14:paraId="6303261B" w14:textId="77777777" w:rsidR="00646EF9" w:rsidRDefault="00646EF9" w:rsidP="00646EF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Telephone: _______________________________________________________________</w:t>
      </w:r>
    </w:p>
    <w:p w14:paraId="5D23F518" w14:textId="77777777" w:rsidR="00646EF9" w:rsidRDefault="00646EF9" w:rsidP="00646EF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Number: __________________________________________________________________</w:t>
      </w:r>
    </w:p>
    <w:p w14:paraId="5D8AD3ED" w14:textId="77777777" w:rsidR="00646EF9" w:rsidRDefault="00646EF9" w:rsidP="00646EF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14:paraId="4FC4C963" w14:textId="77777777" w:rsidR="00170F96" w:rsidRDefault="00170F96" w:rsidP="00646EF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14:paraId="05A504E2" w14:textId="504DB27A" w:rsidR="00646EF9" w:rsidRDefault="00646EF9" w:rsidP="00646EF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 &amp; Talents: ____________________________________________________________</w:t>
      </w:r>
    </w:p>
    <w:p w14:paraId="26B8F818" w14:textId="77777777" w:rsidR="00646EF9" w:rsidRDefault="00646EF9" w:rsidP="00646EF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____________________________________________________________</w:t>
      </w:r>
    </w:p>
    <w:p w14:paraId="211267B8" w14:textId="77777777" w:rsidR="00646EF9" w:rsidRDefault="00646EF9" w:rsidP="00646EF9">
      <w:pPr>
        <w:rPr>
          <w:rFonts w:ascii="Times New Roman" w:hAnsi="Times New Roman" w:cs="Times New Roman"/>
          <w:sz w:val="24"/>
          <w:szCs w:val="24"/>
        </w:rPr>
      </w:pPr>
    </w:p>
    <w:p w14:paraId="5A21BDC2" w14:textId="77777777" w:rsidR="00646EF9" w:rsidRDefault="00646EF9" w:rsidP="00646EF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Needs: _________________________________________________________________</w:t>
      </w:r>
    </w:p>
    <w:p w14:paraId="5B7992FE" w14:textId="77777777" w:rsidR="00646EF9" w:rsidRPr="004417B4" w:rsidRDefault="00646EF9" w:rsidP="00646EF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14:paraId="6208FA1B" w14:textId="439EF633" w:rsidR="00646EF9" w:rsidRDefault="00646EF9" w:rsidP="00646EF9"/>
    <w:p w14:paraId="4457E0F0" w14:textId="77777777" w:rsidR="00170F96" w:rsidRDefault="00170F96" w:rsidP="00646EF9"/>
    <w:p w14:paraId="717CD01C" w14:textId="77777777" w:rsidR="00170F96" w:rsidRDefault="00170F96" w:rsidP="004D6FC7">
      <w:pPr>
        <w:rPr>
          <w:rFonts w:ascii="Times New Roman" w:hAnsi="Times New Roman" w:cs="Times New Roman"/>
          <w:sz w:val="24"/>
          <w:szCs w:val="24"/>
        </w:rPr>
      </w:pPr>
    </w:p>
    <w:p w14:paraId="5EBA7AC0" w14:textId="3062B470" w:rsidR="00170F96" w:rsidRDefault="00496659" w:rsidP="0017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*Departure: We plan to leave Mt. Moriah Baptist Church on Saturday at 2 PM.</w:t>
      </w:r>
    </w:p>
    <w:p w14:paraId="30BF2BB9" w14:textId="0C7C5B24" w:rsidR="00496659" w:rsidRDefault="00496659" w:rsidP="00170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*Return: We plan to return on Friday at around lunch time.</w:t>
      </w:r>
    </w:p>
    <w:p w14:paraId="11068EBF" w14:textId="7A5D2BEE" w:rsidR="00170F96" w:rsidRDefault="00170F96" w:rsidP="00170F96">
      <w:pPr>
        <w:rPr>
          <w:rFonts w:ascii="Times New Roman" w:hAnsi="Times New Roman" w:cs="Times New Roman"/>
          <w:sz w:val="24"/>
          <w:szCs w:val="24"/>
        </w:rPr>
      </w:pPr>
    </w:p>
    <w:p w14:paraId="636B3402" w14:textId="77777777" w:rsidR="00170F96" w:rsidRDefault="00170F96" w:rsidP="00170F96">
      <w:pPr>
        <w:rPr>
          <w:rFonts w:ascii="Times New Roman" w:hAnsi="Times New Roman" w:cs="Times New Roman"/>
          <w:sz w:val="24"/>
          <w:szCs w:val="24"/>
        </w:rPr>
      </w:pPr>
    </w:p>
    <w:p w14:paraId="46F49F88" w14:textId="67BA517B" w:rsidR="00AF6059" w:rsidRDefault="00AF6059" w:rsidP="00556A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1D4C5B4" w14:textId="0AB18B6C" w:rsidR="003B5502" w:rsidRDefault="003B5502" w:rsidP="00556A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83E599E" w14:textId="6B00E2C1" w:rsidR="003B5502" w:rsidRDefault="003B5502" w:rsidP="00556A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C07F695" w14:textId="788B7E54" w:rsidR="003B5502" w:rsidRDefault="003B5502" w:rsidP="00556A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A7A524E" w14:textId="61B4427D" w:rsidR="003B5502" w:rsidRDefault="003B5502" w:rsidP="00556A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B67B28A" w14:textId="34393F03" w:rsidR="003B5502" w:rsidRDefault="003B5502" w:rsidP="00556A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33318A1" w14:textId="2A44975B" w:rsidR="003B5502" w:rsidRDefault="003B5502" w:rsidP="00556A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570365B" w14:textId="77777777" w:rsidR="00AC1820" w:rsidRPr="0037155C" w:rsidRDefault="00AC1820" w:rsidP="00AC1820">
      <w:pPr>
        <w:rPr>
          <w:rFonts w:ascii="Times New Roman" w:hAnsi="Times New Roman" w:cs="Times New Roman"/>
          <w:sz w:val="24"/>
          <w:szCs w:val="24"/>
        </w:rPr>
      </w:pPr>
      <w:r w:rsidRPr="00704921">
        <w:rPr>
          <w:rFonts w:ascii="Times New Roman" w:hAnsi="Times New Roman" w:cs="Times New Roman"/>
          <w:b/>
          <w:bCs/>
          <w:sz w:val="24"/>
          <w:szCs w:val="24"/>
        </w:rPr>
        <w:lastRenderedPageBreak/>
        <w:t>Addendum: Covid-19 (and other possible perils</w:t>
      </w:r>
      <w:r>
        <w:rPr>
          <w:rFonts w:ascii="Times New Roman" w:hAnsi="Times New Roman" w:cs="Times New Roman"/>
          <w:b/>
          <w:bCs/>
          <w:sz w:val="24"/>
          <w:szCs w:val="24"/>
        </w:rPr>
        <w:t>) D</w:t>
      </w:r>
      <w:r w:rsidRPr="00704921">
        <w:rPr>
          <w:rFonts w:ascii="Times New Roman" w:hAnsi="Times New Roman" w:cs="Times New Roman"/>
          <w:b/>
          <w:bCs/>
          <w:sz w:val="24"/>
          <w:szCs w:val="24"/>
        </w:rPr>
        <w:t>isclaimer</w:t>
      </w:r>
      <w:r w:rsidRPr="007049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04921">
        <w:rPr>
          <w:rFonts w:ascii="Times New Roman" w:hAnsi="Times New Roman" w:cs="Times New Roman"/>
          <w:sz w:val="24"/>
          <w:szCs w:val="24"/>
        </w:rPr>
        <w:t xml:space="preserve">nder the circumstances of most of the types of projects we would do in a day’s time on a mission trip, there is no way that I could monitor nor enforce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04921">
        <w:rPr>
          <w:rFonts w:ascii="Times New Roman" w:hAnsi="Times New Roman" w:cs="Times New Roman"/>
          <w:sz w:val="24"/>
          <w:szCs w:val="24"/>
        </w:rPr>
        <w:t>social distancing</w:t>
      </w:r>
      <w:r w:rsidRPr="00371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7155C">
        <w:rPr>
          <w:rFonts w:ascii="Times New Roman" w:hAnsi="Times New Roman" w:cs="Times New Roman"/>
          <w:sz w:val="24"/>
          <w:szCs w:val="24"/>
        </w:rPr>
        <w:t xml:space="preserve"> To practice social distancing would be the responsibility of </w:t>
      </w:r>
      <w:proofErr w:type="gramStart"/>
      <w:r w:rsidRPr="0037155C">
        <w:rPr>
          <w:rFonts w:ascii="Times New Roman" w:hAnsi="Times New Roman" w:cs="Times New Roman"/>
          <w:sz w:val="24"/>
          <w:szCs w:val="24"/>
        </w:rPr>
        <w:t>each individual</w:t>
      </w:r>
      <w:proofErr w:type="gramEnd"/>
      <w:r w:rsidRPr="0037155C">
        <w:rPr>
          <w:rFonts w:ascii="Times New Roman" w:hAnsi="Times New Roman" w:cs="Times New Roman"/>
          <w:sz w:val="24"/>
          <w:szCs w:val="24"/>
        </w:rPr>
        <w:t xml:space="preserve"> who feels that they need that </w:t>
      </w:r>
      <w:r>
        <w:rPr>
          <w:rFonts w:ascii="Times New Roman" w:hAnsi="Times New Roman" w:cs="Times New Roman"/>
          <w:sz w:val="24"/>
          <w:szCs w:val="24"/>
        </w:rPr>
        <w:t>level</w:t>
      </w:r>
      <w:r w:rsidRPr="0037155C">
        <w:rPr>
          <w:rFonts w:ascii="Times New Roman" w:hAnsi="Times New Roman" w:cs="Times New Roman"/>
          <w:sz w:val="24"/>
          <w:szCs w:val="24"/>
        </w:rPr>
        <w:t xml:space="preserve"> of protection for their health’s sake. </w:t>
      </w:r>
    </w:p>
    <w:p w14:paraId="6CE2253C" w14:textId="77777777" w:rsidR="00AC1820" w:rsidRPr="0037155C" w:rsidRDefault="00AC1820" w:rsidP="00AC1820">
      <w:pPr>
        <w:rPr>
          <w:rFonts w:ascii="Times New Roman" w:hAnsi="Times New Roman" w:cs="Times New Roman"/>
          <w:sz w:val="24"/>
          <w:szCs w:val="24"/>
        </w:rPr>
      </w:pPr>
      <w:r w:rsidRPr="0037155C">
        <w:rPr>
          <w:rFonts w:ascii="Times New Roman" w:hAnsi="Times New Roman" w:cs="Times New Roman"/>
          <w:sz w:val="24"/>
          <w:szCs w:val="24"/>
        </w:rPr>
        <w:t xml:space="preserve">Neither I, nor the seminary, nor my church, nor the host church are requiring or forcing anyone to attend/participate in this mission trip. This mission trip is totally on a voluntary basis. We cannot be responsible for when and where and how a virus might hit someone (nor a heart attack, car accident, heart failure, </w:t>
      </w:r>
      <w:r>
        <w:rPr>
          <w:rFonts w:ascii="Times New Roman" w:hAnsi="Times New Roman" w:cs="Times New Roman"/>
          <w:sz w:val="24"/>
          <w:szCs w:val="24"/>
        </w:rPr>
        <w:t xml:space="preserve">accident, injury, </w:t>
      </w:r>
      <w:r w:rsidRPr="0037155C">
        <w:rPr>
          <w:rFonts w:ascii="Times New Roman" w:hAnsi="Times New Roman" w:cs="Times New Roman"/>
          <w:sz w:val="24"/>
          <w:szCs w:val="24"/>
        </w:rPr>
        <w:t>or any other tragedy, for that matter). These things are beyond our control.</w:t>
      </w:r>
    </w:p>
    <w:p w14:paraId="3ABB6975" w14:textId="77777777" w:rsidR="00AC1820" w:rsidRPr="0037155C" w:rsidRDefault="00AC1820" w:rsidP="00AC1820">
      <w:pPr>
        <w:rPr>
          <w:rFonts w:ascii="Times New Roman" w:hAnsi="Times New Roman" w:cs="Times New Roman"/>
          <w:sz w:val="24"/>
          <w:szCs w:val="24"/>
        </w:rPr>
      </w:pPr>
      <w:r w:rsidRPr="0037155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155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155C">
        <w:rPr>
          <w:rFonts w:ascii="Times New Roman" w:hAnsi="Times New Roman" w:cs="Times New Roman"/>
          <w:sz w:val="24"/>
          <w:szCs w:val="24"/>
        </w:rPr>
        <w:t xml:space="preserve">ng said that, </w:t>
      </w:r>
      <w:r>
        <w:rPr>
          <w:rFonts w:ascii="Times New Roman" w:hAnsi="Times New Roman" w:cs="Times New Roman"/>
          <w:sz w:val="24"/>
          <w:szCs w:val="24"/>
        </w:rPr>
        <w:t>if you have a health concern</w:t>
      </w:r>
      <w:r w:rsidRPr="0037155C">
        <w:rPr>
          <w:rFonts w:ascii="Times New Roman" w:hAnsi="Times New Roman" w:cs="Times New Roman"/>
          <w:sz w:val="24"/>
          <w:szCs w:val="24"/>
        </w:rPr>
        <w:t xml:space="preserve">, but you still want to join this mission trip, you should be alert to social distancing practices for yourself and I will at least announce this issue </w:t>
      </w:r>
      <w:r>
        <w:rPr>
          <w:rFonts w:ascii="Times New Roman" w:hAnsi="Times New Roman" w:cs="Times New Roman"/>
          <w:sz w:val="24"/>
          <w:szCs w:val="24"/>
        </w:rPr>
        <w:t xml:space="preserve">(not calling you guys out personally) </w:t>
      </w:r>
      <w:r w:rsidRPr="0037155C">
        <w:rPr>
          <w:rFonts w:ascii="Times New Roman" w:hAnsi="Times New Roman" w:cs="Times New Roman"/>
          <w:sz w:val="24"/>
          <w:szCs w:val="24"/>
        </w:rPr>
        <w:t>and urge people to be very cautious and sensitive to 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7155C">
        <w:rPr>
          <w:rFonts w:ascii="Times New Roman" w:hAnsi="Times New Roman" w:cs="Times New Roman"/>
          <w:sz w:val="24"/>
          <w:szCs w:val="24"/>
        </w:rPr>
        <w:t>her people’s personal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155C">
        <w:rPr>
          <w:rFonts w:ascii="Times New Roman" w:hAnsi="Times New Roman" w:cs="Times New Roman"/>
          <w:sz w:val="24"/>
          <w:szCs w:val="24"/>
        </w:rPr>
        <w:t>ace, especially under the conditions of the current corona viru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155C">
        <w:rPr>
          <w:rFonts w:ascii="Times New Roman" w:hAnsi="Times New Roman" w:cs="Times New Roman"/>
          <w:sz w:val="24"/>
          <w:szCs w:val="24"/>
        </w:rPr>
        <w:t xml:space="preserve"> scare.</w:t>
      </w:r>
    </w:p>
    <w:p w14:paraId="42C96E51" w14:textId="77777777" w:rsidR="00AC1820" w:rsidRPr="0037155C" w:rsidRDefault="00AC1820" w:rsidP="00AC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be aware, t</w:t>
      </w:r>
      <w:r w:rsidRPr="0037155C">
        <w:rPr>
          <w:rFonts w:ascii="Times New Roman" w:hAnsi="Times New Roman" w:cs="Times New Roman"/>
          <w:sz w:val="24"/>
          <w:szCs w:val="24"/>
        </w:rPr>
        <w:t>here are certainly other ways and places to serve the Lord in a less risky manner and in less risky place</w:t>
      </w:r>
      <w:r>
        <w:rPr>
          <w:rFonts w:ascii="Times New Roman" w:hAnsi="Times New Roman" w:cs="Times New Roman"/>
          <w:sz w:val="24"/>
          <w:szCs w:val="24"/>
        </w:rPr>
        <w:t xml:space="preserve"> and at a less risky time</w:t>
      </w:r>
      <w:r w:rsidRPr="0037155C">
        <w:rPr>
          <w:rFonts w:ascii="Times New Roman" w:hAnsi="Times New Roman" w:cs="Times New Roman"/>
          <w:sz w:val="24"/>
          <w:szCs w:val="24"/>
        </w:rPr>
        <w:t xml:space="preserve">. But if </w:t>
      </w:r>
      <w:r>
        <w:rPr>
          <w:rFonts w:ascii="Times New Roman" w:hAnsi="Times New Roman" w:cs="Times New Roman"/>
          <w:sz w:val="24"/>
          <w:szCs w:val="24"/>
        </w:rPr>
        <w:t>you are</w:t>
      </w:r>
      <w:r w:rsidRPr="0037155C">
        <w:rPr>
          <w:rFonts w:ascii="Times New Roman" w:hAnsi="Times New Roman" w:cs="Times New Roman"/>
          <w:sz w:val="24"/>
          <w:szCs w:val="24"/>
        </w:rPr>
        <w:t xml:space="preserve"> choosing to </w:t>
      </w:r>
      <w:r>
        <w:rPr>
          <w:rFonts w:ascii="Times New Roman" w:hAnsi="Times New Roman" w:cs="Times New Roman"/>
          <w:sz w:val="24"/>
          <w:szCs w:val="24"/>
        </w:rPr>
        <w:t xml:space="preserve">attend this mission trip, you are responsible for any risks involved, so you </w:t>
      </w:r>
      <w:r w:rsidRPr="0037155C">
        <w:rPr>
          <w:rFonts w:ascii="Times New Roman" w:hAnsi="Times New Roman" w:cs="Times New Roman"/>
          <w:sz w:val="24"/>
          <w:szCs w:val="24"/>
        </w:rPr>
        <w:t xml:space="preserve">must make the decision for yourself. </w:t>
      </w:r>
    </w:p>
    <w:p w14:paraId="4499F7D6" w14:textId="77777777" w:rsidR="00AC1820" w:rsidRDefault="00AC1820" w:rsidP="00AC1820"/>
    <w:p w14:paraId="5170F4E8" w14:textId="61C5A17C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75D0FC98" w14:textId="6D77384B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11B796CD" w14:textId="4B20EC32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49121D12" w14:textId="56F20C63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1ED20B6E" w14:textId="7B0D5027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48C8D62A" w14:textId="5BCCD59C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5C2B9F08" w14:textId="1080DC30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3A8BCE97" w14:textId="208156B1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1CE783FE" w14:textId="78BF69E2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624DEF4C" w14:textId="62E21B89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17474A50" w14:textId="24FA95FD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3C58C3DB" w14:textId="345E8432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290251A0" w14:textId="59022A56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431EFC75" w14:textId="16C7FED4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1187DB31" w14:textId="23F0A7EA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62668FED" w14:textId="13AC61B9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572DBBE4" w14:textId="108DF0D3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305C7DB5" w14:textId="674F654A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6BEDAE3C" w14:textId="18421249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39C42FF2" w14:textId="36701DF2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0639AE40" w14:textId="6DDE7EDA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0BB5547B" w14:textId="467699B9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4EF41A09" w14:textId="77777777" w:rsidR="00AC1820" w:rsidRDefault="00AC1820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</w:p>
    <w:p w14:paraId="5B13AC30" w14:textId="2E3F6776" w:rsidR="003B5502" w:rsidRPr="00C02C65" w:rsidRDefault="003B5502" w:rsidP="003B5502">
      <w:pPr>
        <w:autoSpaceDE w:val="0"/>
        <w:autoSpaceDN w:val="0"/>
        <w:adjustRightInd w:val="0"/>
        <w:jc w:val="center"/>
        <w:rPr>
          <w:rFonts w:ascii="Arial Black" w:hAnsi="Arial Black" w:cs="Helvetica"/>
          <w:sz w:val="28"/>
          <w:szCs w:val="28"/>
        </w:rPr>
      </w:pPr>
      <w:r w:rsidRPr="00C02C65">
        <w:rPr>
          <w:rFonts w:ascii="Arial Black" w:hAnsi="Arial Black" w:cs="Helvetica"/>
          <w:sz w:val="28"/>
          <w:szCs w:val="28"/>
        </w:rPr>
        <w:lastRenderedPageBreak/>
        <w:t>MEDICAL AUTHORIZATION</w:t>
      </w:r>
    </w:p>
    <w:p w14:paraId="1CC18E3F" w14:textId="77777777" w:rsidR="003B5502" w:rsidRPr="00E907D0" w:rsidRDefault="003B5502" w:rsidP="003B55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LaGrange, NC</w:t>
      </w:r>
    </w:p>
    <w:p w14:paraId="487AD470" w14:textId="77777777" w:rsidR="003B5502" w:rsidRDefault="003B5502" w:rsidP="003B5502">
      <w:pPr>
        <w:autoSpaceDE w:val="0"/>
        <w:autoSpaceDN w:val="0"/>
        <w:adjustRightInd w:val="0"/>
        <w:rPr>
          <w:rFonts w:ascii="Helvetica" w:hAnsi="Helvetica" w:cs="Helvetica"/>
          <w:sz w:val="15"/>
          <w:szCs w:val="15"/>
        </w:rPr>
      </w:pPr>
    </w:p>
    <w:p w14:paraId="2B34A674" w14:textId="77777777" w:rsidR="003B5502" w:rsidRPr="00C02C65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02C65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C02C65">
        <w:rPr>
          <w:rFonts w:ascii="Times New Roman" w:hAnsi="Times New Roman" w:cs="Times New Roman"/>
          <w:sz w:val="24"/>
          <w:szCs w:val="24"/>
        </w:rPr>
        <w:t xml:space="preserve"> AGE: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DE27AD9" w14:textId="77777777" w:rsidR="003B5502" w:rsidRPr="00C02C65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02C65">
        <w:rPr>
          <w:rFonts w:ascii="Times New Roman" w:hAnsi="Times New Roman" w:cs="Times New Roman"/>
          <w:sz w:val="24"/>
          <w:szCs w:val="24"/>
        </w:rPr>
        <w:t>IN CASE OF EMERGENCY, CONTACT: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48F8DFB" w14:textId="77777777" w:rsidR="003B5502" w:rsidRPr="00C02C65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02C65">
        <w:rPr>
          <w:rFonts w:ascii="Times New Roman" w:hAnsi="Times New Roman" w:cs="Times New Roman"/>
          <w:sz w:val="24"/>
          <w:szCs w:val="24"/>
        </w:rPr>
        <w:t>DAY PHONE NUMBER OF CONTACT PERSON: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246A408" w14:textId="77777777" w:rsidR="003B5502" w:rsidRPr="00C02C65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02C65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02C65">
        <w:rPr>
          <w:rFonts w:ascii="Times New Roman" w:hAnsi="Times New Roman" w:cs="Times New Roman"/>
          <w:sz w:val="24"/>
          <w:szCs w:val="24"/>
        </w:rPr>
        <w:t xml:space="preserve">HT PHONE NUMBER OF CONTACT </w:t>
      </w:r>
      <w:proofErr w:type="gramStart"/>
      <w:r w:rsidRPr="00C02C65">
        <w:rPr>
          <w:rFonts w:ascii="Times New Roman" w:hAnsi="Times New Roman" w:cs="Times New Roman"/>
          <w:sz w:val="24"/>
          <w:szCs w:val="24"/>
        </w:rPr>
        <w:t>PERSON: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B0FBC8B" w14:textId="77777777" w:rsidR="003B5502" w:rsidRPr="00C02C65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02C65">
        <w:rPr>
          <w:rFonts w:ascii="Times New Roman" w:hAnsi="Times New Roman" w:cs="Times New Roman"/>
          <w:sz w:val="24"/>
          <w:szCs w:val="24"/>
        </w:rPr>
        <w:t>LIST ALL KNOWN ALLERGIES: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35C10114" w14:textId="77777777" w:rsidR="003B5502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48533B46" w14:textId="77777777" w:rsidR="003B5502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02C65">
        <w:rPr>
          <w:rFonts w:ascii="Times New Roman" w:hAnsi="Times New Roman" w:cs="Times New Roman"/>
          <w:sz w:val="24"/>
          <w:szCs w:val="24"/>
          <w:u w:val="single"/>
        </w:rPr>
        <w:t>CURRENT MEDICATIONS (STATE FREQUENCY AND DOSAGE FOR EACH)</w:t>
      </w:r>
    </w:p>
    <w:p w14:paraId="3C15D28F" w14:textId="77777777" w:rsidR="003B5502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</w:t>
      </w:r>
    </w:p>
    <w:p w14:paraId="2C3B8188" w14:textId="77777777" w:rsidR="003B5502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</w:t>
      </w:r>
    </w:p>
    <w:p w14:paraId="01E5001F" w14:textId="77777777" w:rsidR="003B5502" w:rsidRPr="00C02C65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</w:t>
      </w:r>
    </w:p>
    <w:p w14:paraId="49426434" w14:textId="77777777" w:rsidR="003B5502" w:rsidRPr="00C02C65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02C65">
        <w:rPr>
          <w:rFonts w:ascii="Times New Roman" w:hAnsi="Times New Roman" w:cs="Times New Roman"/>
          <w:sz w:val="24"/>
          <w:szCs w:val="24"/>
        </w:rPr>
        <w:t>DATE OF MOST RECENT TETANUS IMMUNIZATION: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130AE88D" w14:textId="77777777" w:rsidR="003B5502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2488228B" w14:textId="77777777" w:rsidR="003B5502" w:rsidRPr="00C02C65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  <w:r w:rsidRPr="00C02C65">
        <w:rPr>
          <w:rFonts w:ascii="Times New Roman" w:hAnsi="Times New Roman" w:cs="Times New Roman"/>
          <w:sz w:val="24"/>
          <w:szCs w:val="24"/>
        </w:rPr>
        <w:t xml:space="preserve"> {</w:t>
      </w:r>
      <w:r w:rsidRPr="00C02C65">
        <w:rPr>
          <w:rFonts w:ascii="Times New Roman" w:hAnsi="Times New Roman" w:cs="Times New Roman"/>
          <w:b/>
          <w:sz w:val="24"/>
          <w:szCs w:val="24"/>
        </w:rPr>
        <w:t>ATTACH COPY OF FRONT AND BACK OF CARD</w:t>
      </w:r>
      <w:r w:rsidRPr="00C02C65">
        <w:rPr>
          <w:rFonts w:ascii="Times New Roman" w:hAnsi="Times New Roman" w:cs="Times New Roman"/>
          <w:sz w:val="24"/>
          <w:szCs w:val="24"/>
        </w:rPr>
        <w:t>)</w:t>
      </w:r>
    </w:p>
    <w:p w14:paraId="15A2069D" w14:textId="77777777" w:rsidR="003B5502" w:rsidRPr="00C02C65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02C65">
        <w:rPr>
          <w:rFonts w:ascii="Times New Roman" w:hAnsi="Times New Roman" w:cs="Times New Roman"/>
          <w:sz w:val="24"/>
          <w:szCs w:val="24"/>
        </w:rPr>
        <w:t>CARRIER NAME AND CONTACT NUMBER: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03E47FE4" w14:textId="77777777" w:rsidR="003B5502" w:rsidRPr="00C02C65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02C65">
        <w:rPr>
          <w:rFonts w:ascii="Times New Roman" w:hAnsi="Times New Roman" w:cs="Times New Roman"/>
          <w:sz w:val="24"/>
          <w:szCs w:val="24"/>
        </w:rPr>
        <w:t>POLICY NUMBER: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700B12E9" w14:textId="77777777" w:rsidR="003B5502" w:rsidRPr="00C02C65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02C65">
        <w:rPr>
          <w:rFonts w:ascii="Times New Roman" w:hAnsi="Times New Roman" w:cs="Times New Roman"/>
          <w:sz w:val="24"/>
          <w:szCs w:val="24"/>
        </w:rPr>
        <w:t>NAME OF INSURED: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73E1609D" w14:textId="77777777" w:rsidR="003B5502" w:rsidRPr="00C02C65" w:rsidRDefault="003B5502" w:rsidP="003B550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02C65">
        <w:rPr>
          <w:rFonts w:ascii="Times New Roman" w:hAnsi="Times New Roman" w:cs="Times New Roman"/>
          <w:sz w:val="24"/>
          <w:szCs w:val="24"/>
        </w:rPr>
        <w:t>RELATIONSHIP TO VOLUNTEER: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61C3B1B8" w14:textId="77777777" w:rsidR="003B5502" w:rsidRPr="00BC57B7" w:rsidRDefault="003B5502" w:rsidP="003B55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7B7">
        <w:rPr>
          <w:rFonts w:ascii="Times New Roman" w:hAnsi="Times New Roman" w:cs="Times New Roman"/>
          <w:sz w:val="20"/>
          <w:szCs w:val="20"/>
        </w:rPr>
        <w:t>To the attending physician or hospital:</w:t>
      </w:r>
    </w:p>
    <w:p w14:paraId="2B85BEDB" w14:textId="62AB5A63" w:rsidR="003B5502" w:rsidRPr="00BC57B7" w:rsidRDefault="003B5502" w:rsidP="003B55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7B7">
        <w:rPr>
          <w:rFonts w:ascii="Times New Roman" w:hAnsi="Times New Roman" w:cs="Times New Roman"/>
          <w:sz w:val="20"/>
          <w:szCs w:val="20"/>
        </w:rPr>
        <w:t>I hereby authorize reasonable and necessary medical care</w:t>
      </w:r>
      <w:r>
        <w:rPr>
          <w:rFonts w:ascii="Times New Roman" w:hAnsi="Times New Roman" w:cs="Times New Roman"/>
          <w:sz w:val="20"/>
          <w:szCs w:val="20"/>
        </w:rPr>
        <w:t>, including, but not limited to</w:t>
      </w:r>
      <w:r w:rsidRPr="00BC57B7">
        <w:rPr>
          <w:rFonts w:ascii="Times New Roman" w:hAnsi="Times New Roman" w:cs="Times New Roman"/>
          <w:sz w:val="20"/>
          <w:szCs w:val="20"/>
        </w:rPr>
        <w:t xml:space="preserve">, any emergency surgical procedure or hospitalization deemed necessary for the welfare of the </w:t>
      </w:r>
      <w:proofErr w:type="gramStart"/>
      <w:r w:rsidRPr="00BC57B7">
        <w:rPr>
          <w:rFonts w:ascii="Times New Roman" w:hAnsi="Times New Roman" w:cs="Times New Roman"/>
          <w:sz w:val="20"/>
          <w:szCs w:val="20"/>
        </w:rPr>
        <w:t>above named</w:t>
      </w:r>
      <w:proofErr w:type="gramEnd"/>
      <w:r w:rsidRPr="00BC57B7">
        <w:rPr>
          <w:rFonts w:ascii="Times New Roman" w:hAnsi="Times New Roman" w:cs="Times New Roman"/>
          <w:sz w:val="20"/>
          <w:szCs w:val="20"/>
        </w:rPr>
        <w:t xml:space="preserve"> person.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C57B7">
        <w:rPr>
          <w:rFonts w:ascii="Times New Roman" w:hAnsi="Times New Roman" w:cs="Times New Roman"/>
          <w:sz w:val="20"/>
          <w:szCs w:val="20"/>
        </w:rPr>
        <w:t>I _____________________________(name of Participant or Parent of Participant if he/she is a minor)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7B7">
        <w:rPr>
          <w:rFonts w:ascii="Times New Roman" w:hAnsi="Times New Roman" w:cs="Times New Roman"/>
          <w:sz w:val="20"/>
          <w:szCs w:val="20"/>
        </w:rPr>
        <w:t>assume all risks and hazards incidental to the conduct of the activities and transportation to and from the area.  I do hereby release, absolve, indemnify and hold harmless the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______________________________________________,</w:t>
      </w:r>
      <w:r w:rsidRPr="00BC57B7">
        <w:rPr>
          <w:rFonts w:ascii="Times New Roman" w:hAnsi="Times New Roman" w:cs="Times New Roman"/>
          <w:sz w:val="20"/>
          <w:szCs w:val="20"/>
        </w:rPr>
        <w:t xml:space="preserve"> the organizers, sponsors, and superviso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C57B7">
        <w:rPr>
          <w:rFonts w:ascii="Times New Roman" w:hAnsi="Times New Roman" w:cs="Times New Roman"/>
          <w:sz w:val="20"/>
          <w:szCs w:val="20"/>
        </w:rPr>
        <w:t>s from any loss, injury or other damage to 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7B7">
        <w:rPr>
          <w:rFonts w:ascii="Times New Roman" w:hAnsi="Times New Roman" w:cs="Times New Roman"/>
          <w:sz w:val="20"/>
          <w:szCs w:val="20"/>
        </w:rPr>
        <w:t xml:space="preserve">or the above named person rising out of this trip. 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BC57B7">
        <w:rPr>
          <w:rFonts w:ascii="Times New Roman" w:hAnsi="Times New Roman" w:cs="Times New Roman"/>
          <w:sz w:val="20"/>
          <w:szCs w:val="20"/>
        </w:rPr>
        <w:t>n case of injury, I hereby waive all claims against the organizers,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7B7">
        <w:rPr>
          <w:rFonts w:ascii="Times New Roman" w:hAnsi="Times New Roman" w:cs="Times New Roman"/>
          <w:sz w:val="20"/>
          <w:szCs w:val="20"/>
        </w:rPr>
        <w:t xml:space="preserve">the sponsors, anyone providing transportation or any of the </w:t>
      </w:r>
      <w:r>
        <w:rPr>
          <w:rFonts w:ascii="Times New Roman" w:hAnsi="Times New Roman" w:cs="Times New Roman"/>
          <w:sz w:val="20"/>
          <w:szCs w:val="20"/>
        </w:rPr>
        <w:t>supervisors</w:t>
      </w:r>
      <w:r w:rsidRPr="00BC57B7">
        <w:rPr>
          <w:rFonts w:ascii="Times New Roman" w:hAnsi="Times New Roman" w:cs="Times New Roman"/>
          <w:sz w:val="20"/>
          <w:szCs w:val="20"/>
        </w:rPr>
        <w:t xml:space="preserve"> ap</w:t>
      </w:r>
      <w:r>
        <w:rPr>
          <w:rFonts w:ascii="Times New Roman" w:hAnsi="Times New Roman" w:cs="Times New Roman"/>
          <w:sz w:val="20"/>
          <w:szCs w:val="20"/>
        </w:rPr>
        <w:t>po</w:t>
      </w:r>
      <w:r w:rsidRPr="00BC57B7">
        <w:rPr>
          <w:rFonts w:ascii="Times New Roman" w:hAnsi="Times New Roman" w:cs="Times New Roman"/>
          <w:sz w:val="20"/>
          <w:szCs w:val="20"/>
        </w:rPr>
        <w:t>inted by them.</w:t>
      </w:r>
    </w:p>
    <w:p w14:paraId="44F79753" w14:textId="20DF1B51" w:rsidR="003B5502" w:rsidRPr="00C02C65" w:rsidRDefault="003B5502" w:rsidP="003B55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37E">
        <w:rPr>
          <w:rFonts w:ascii="Times New Roman" w:hAnsi="Times New Roman" w:cs="Times New Roman"/>
          <w:b/>
          <w:sz w:val="24"/>
          <w:szCs w:val="24"/>
        </w:rPr>
        <w:t>SIGNATURE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2737E">
        <w:rPr>
          <w:rFonts w:ascii="Times New Roman" w:hAnsi="Times New Roman" w:cs="Times New Roman"/>
          <w:b/>
          <w:sz w:val="24"/>
          <w:szCs w:val="24"/>
        </w:rPr>
        <w:t>OLUNTEER</w:t>
      </w:r>
      <w:r w:rsidRPr="00C02C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97514BB" w14:textId="77777777" w:rsidR="003B5502" w:rsidRPr="00BC57B7" w:rsidRDefault="003B5502" w:rsidP="003B55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C57B7">
        <w:rPr>
          <w:rFonts w:ascii="Times New Roman" w:hAnsi="Times New Roman" w:cs="Times New Roman"/>
          <w:sz w:val="20"/>
          <w:szCs w:val="20"/>
        </w:rPr>
        <w:t>Volunteer or Guardian of Youth participating in Mission Trip must complete and sign this consent saying that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7B7">
        <w:rPr>
          <w:rFonts w:ascii="Times New Roman" w:hAnsi="Times New Roman" w:cs="Times New Roman"/>
          <w:sz w:val="20"/>
          <w:szCs w:val="20"/>
        </w:rPr>
        <w:t>minor has your permission to participate on this mission trip.</w:t>
      </w:r>
    </w:p>
    <w:p w14:paraId="246F40BF" w14:textId="4DAA0560" w:rsidR="003B5502" w:rsidRPr="00170F96" w:rsidRDefault="003B5502" w:rsidP="003B55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37E">
        <w:rPr>
          <w:rFonts w:ascii="Times New Roman" w:hAnsi="Times New Roman" w:cs="Times New Roman"/>
          <w:b/>
          <w:sz w:val="24"/>
          <w:szCs w:val="24"/>
        </w:rPr>
        <w:t>SIGNATURE OF PARENT IF VOLUNTEER IS A MINOR</w:t>
      </w:r>
      <w:r w:rsidRPr="00C02C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sectPr w:rsidR="003B5502" w:rsidRPr="00170F96" w:rsidSect="004D6F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12FDF"/>
    <w:multiLevelType w:val="hybridMultilevel"/>
    <w:tmpl w:val="B49420C8"/>
    <w:lvl w:ilvl="0" w:tplc="3C3A043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73CCC"/>
    <w:multiLevelType w:val="hybridMultilevel"/>
    <w:tmpl w:val="4F54A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529A"/>
    <w:multiLevelType w:val="hybridMultilevel"/>
    <w:tmpl w:val="7EA4D594"/>
    <w:lvl w:ilvl="0" w:tplc="BBDEA57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D2EF3"/>
    <w:multiLevelType w:val="hybridMultilevel"/>
    <w:tmpl w:val="F14ED98C"/>
    <w:lvl w:ilvl="0" w:tplc="A09C326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F9"/>
    <w:rsid w:val="00170F96"/>
    <w:rsid w:val="001751C2"/>
    <w:rsid w:val="00213523"/>
    <w:rsid w:val="003B5502"/>
    <w:rsid w:val="00496659"/>
    <w:rsid w:val="004D6FC7"/>
    <w:rsid w:val="00556A07"/>
    <w:rsid w:val="00646EF9"/>
    <w:rsid w:val="00A55CB7"/>
    <w:rsid w:val="00AC1820"/>
    <w:rsid w:val="00A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45C3"/>
  <w15:chartTrackingRefBased/>
  <w15:docId w15:val="{9007ED50-D35C-4849-8D2F-EAFE9314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E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Stephen Gribben</cp:lastModifiedBy>
  <cp:revision>2</cp:revision>
  <cp:lastPrinted>2019-03-05T15:39:00Z</cp:lastPrinted>
  <dcterms:created xsi:type="dcterms:W3CDTF">2020-06-16T02:46:00Z</dcterms:created>
  <dcterms:modified xsi:type="dcterms:W3CDTF">2020-06-16T02:46:00Z</dcterms:modified>
</cp:coreProperties>
</file>